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1EBC" w14:textId="390270B5" w:rsidR="008D085D" w:rsidRPr="004D25F6" w:rsidRDefault="008D085D" w:rsidP="008D085D">
      <w:pPr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</w:pPr>
      <w:r w:rsidRPr="004D25F6"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  <w:t xml:space="preserve">&lt;COPY SUR L’IMAGE&gt; </w:t>
      </w:r>
    </w:p>
    <w:p w14:paraId="202E0280" w14:textId="07249F35" w:rsidR="008D085D" w:rsidRPr="008D085D" w:rsidRDefault="008D085D" w:rsidP="008D085D">
      <w:pPr>
        <w:rPr>
          <w:rFonts w:cstheme="minorHAnsi"/>
          <w:b/>
          <w:bCs/>
          <w:color w:val="000000" w:themeColor="text1"/>
          <w:sz w:val="22"/>
          <w:szCs w:val="22"/>
          <w:lang w:val="fr-FR"/>
        </w:rPr>
      </w:pPr>
      <w:r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br/>
      </w:r>
      <w:r w:rsidRPr="004D25F6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000000" w:themeColor="text1"/>
          <w:sz w:val="22"/>
          <w:szCs w:val="22"/>
          <w:lang w:val="fr-FR" w:eastAsia="nl-NL"/>
        </w:rPr>
        <mc:AlternateContent>
          <mc:Choice Requires="w16se">
            <w16se:symEx w16se:font="Apple Color Emoji" w16se:char="1F4E3"/>
          </mc:Choice>
          <mc:Fallback>
            <w:t>📣</w:t>
          </mc:Fallback>
        </mc:AlternateConten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Participez</w:t>
      </w:r>
      <w:r w:rsidRPr="00AE1E79">
        <w:rPr>
          <w:rFonts w:eastAsia="Times New Roman" w:cstheme="minorHAnsi"/>
          <w:b/>
          <w:bCs/>
          <w:color w:val="A6A6A6" w:themeColor="background1" w:themeShade="A6"/>
          <w:sz w:val="22"/>
          <w:szCs w:val="22"/>
          <w:lang w:val="fr-FR" w:eastAsia="nl-NL"/>
        </w:rPr>
        <w:t xml:space="preserve">, dès le 25 avril, </w: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à notre consultation citoyenne en ligne. Il vous suffit de partager votre avis</w:t>
      </w:r>
      <w:r w:rsidR="00CA4F40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et vos idées</w: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sur l’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évolution </w: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de notre démocratie et des structures de notre État.</w: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br/>
        <w:t>OU</w:t>
      </w:r>
      <w:r w:rsidRPr="004D25F6">
        <w:rPr>
          <w:rFonts w:cstheme="minorHAnsi"/>
          <w:b/>
          <w:bCs/>
          <w:color w:val="000000" w:themeColor="text1"/>
          <w:sz w:val="22"/>
          <w:szCs w:val="22"/>
          <w:lang w:val="fr-FR"/>
        </w:rPr>
        <w:br/>
      </w:r>
      <w:r w:rsidRPr="004D25F6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000000" w:themeColor="text1"/>
          <w:sz w:val="22"/>
          <w:szCs w:val="22"/>
          <w:lang w:val="fr-FR" w:eastAsia="nl-NL"/>
        </w:rPr>
        <mc:AlternateContent>
          <mc:Choice Requires="w16se">
            <w16se:symEx w16se:font="Apple Color Emoji" w16se:char="1F4E3"/>
          </mc:Choice>
          <mc:Fallback>
            <w:t>📣</w:t>
          </mc:Fallback>
        </mc:AlternateConten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Vous avez plus de 16 ans ? Alors </w:t>
      </w:r>
      <w:r w:rsidR="00CA4F40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venez participer</w:t>
      </w:r>
      <w:r w:rsidR="00CA4F40"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 </w: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à notre consultation citoyenne en ligne. Il vous suffit de partager votre avis </w:t>
      </w:r>
      <w:r w:rsidR="00CA4F40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et vos idées </w: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sur l’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évolution </w: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de notre démocratie et des structures de notre État.</w:t>
      </w: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br/>
      </w:r>
    </w:p>
    <w:p w14:paraId="20229C47" w14:textId="77777777" w:rsidR="008D085D" w:rsidRPr="004D25F6" w:rsidRDefault="008D085D" w:rsidP="008D085D">
      <w:pPr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</w:pPr>
      <w:r w:rsidRPr="004D25F6"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  <w:t>&lt;COPY SOUS L’IMAGE&gt;</w:t>
      </w:r>
    </w:p>
    <w:p w14:paraId="6AD216F9" w14:textId="77777777" w:rsidR="008D085D" w:rsidRPr="004D25F6" w:rsidRDefault="008D085D" w:rsidP="008D085D">
      <w:pPr>
        <w:rPr>
          <w:rFonts w:eastAsia="Times New Roman" w:cstheme="minorHAnsi"/>
          <w:color w:val="000000" w:themeColor="text1"/>
          <w:sz w:val="22"/>
          <w:szCs w:val="22"/>
          <w:lang w:val="fr-FR" w:eastAsia="nl-NL"/>
        </w:rPr>
      </w:pPr>
    </w:p>
    <w:p w14:paraId="18C83DBA" w14:textId="77777777" w:rsidR="008D085D" w:rsidRPr="004D25F6" w:rsidRDefault="008D085D" w:rsidP="008D085D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</w:pP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>WWW.UNPAYSPOURDEMAIN.BE</w:t>
      </w:r>
    </w:p>
    <w:p w14:paraId="54F4D85E" w14:textId="77777777" w:rsidR="008D085D" w:rsidRDefault="008D085D" w:rsidP="008D085D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</w:pPr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Faites entendre votre </w:t>
      </w:r>
      <w:proofErr w:type="gramStart"/>
      <w:r w:rsidRPr="004D25F6"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  <w:t xml:space="preserve">voix  </w:t>
      </w:r>
      <w:r w:rsidRPr="004D25F6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b/>
          <w:bCs/>
          <w:color w:val="000000" w:themeColor="text1"/>
          <w:sz w:val="22"/>
          <w:szCs w:val="22"/>
          <w:lang w:val="fr-FR" w:eastAsia="nl-NL"/>
        </w:rPr>
        <mc:AlternateContent>
          <mc:Choice Requires="w16se">
            <w16se:symEx w16se:font="Apple Color Emoji" w16se:char="1F449"/>
          </mc:Choice>
          <mc:Fallback>
            <w:t>👉</w:t>
          </mc:Fallback>
        </mc:AlternateContent>
      </w:r>
      <w:proofErr w:type="gramEnd"/>
    </w:p>
    <w:p w14:paraId="501D7925" w14:textId="77777777" w:rsidR="008D085D" w:rsidRDefault="008D085D" w:rsidP="008D085D">
      <w:pPr>
        <w:rPr>
          <w:rFonts w:eastAsia="Times New Roman" w:cstheme="minorHAnsi"/>
          <w:b/>
          <w:bCs/>
          <w:color w:val="000000" w:themeColor="text1"/>
          <w:sz w:val="22"/>
          <w:szCs w:val="22"/>
          <w:lang w:val="fr-FR" w:eastAsia="nl-NL"/>
        </w:rPr>
      </w:pPr>
    </w:p>
    <w:p w14:paraId="15BD68F8" w14:textId="4A9E612A" w:rsidR="008D085D" w:rsidRPr="00F7224A" w:rsidRDefault="008D085D" w:rsidP="008D085D">
      <w:pPr>
        <w:rPr>
          <w:rFonts w:eastAsia="Times New Roman" w:cstheme="minorHAnsi"/>
          <w:color w:val="000000" w:themeColor="text1"/>
          <w:sz w:val="22"/>
          <w:szCs w:val="22"/>
          <w:lang w:val="fr-BE" w:eastAsia="nl-NL"/>
        </w:rPr>
      </w:pPr>
      <w:r w:rsidRPr="00F7224A">
        <w:rPr>
          <w:rFonts w:eastAsia="Times New Roman" w:cstheme="minorHAnsi"/>
          <w:color w:val="000000" w:themeColor="text1"/>
          <w:sz w:val="22"/>
          <w:szCs w:val="22"/>
          <w:lang w:val="fr-BE" w:eastAsia="nl-NL"/>
        </w:rPr>
        <w:t>&lt;IMAGE&gt;</w:t>
      </w:r>
    </w:p>
    <w:p w14:paraId="1E70B47C" w14:textId="77777777" w:rsidR="008D085D" w:rsidRPr="00F7224A" w:rsidRDefault="008D085D" w:rsidP="008D085D">
      <w:pPr>
        <w:rPr>
          <w:rFonts w:eastAsia="Times New Roman" w:cstheme="minorHAnsi"/>
          <w:color w:val="000000" w:themeColor="text1"/>
          <w:lang w:val="fr-BE" w:eastAsia="nl-NL"/>
        </w:rPr>
      </w:pPr>
    </w:p>
    <w:p w14:paraId="64C8A9F9" w14:textId="77777777" w:rsidR="008D085D" w:rsidRPr="002D7B87" w:rsidRDefault="008D085D" w:rsidP="008D085D">
      <w:pPr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012DA6C1" wp14:editId="4F62DFCD">
            <wp:extent cx="2677279" cy="2677279"/>
            <wp:effectExtent l="0" t="0" r="254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950" cy="26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6C8EF" w14:textId="0ADCBD15" w:rsidR="002D7B87" w:rsidRPr="007F1553" w:rsidRDefault="002D7B87" w:rsidP="002D7B87">
      <w:pPr>
        <w:rPr>
          <w:rFonts w:cstheme="minorHAnsi"/>
          <w:color w:val="000000" w:themeColor="text1"/>
          <w:lang w:val="en-US"/>
        </w:rPr>
      </w:pPr>
    </w:p>
    <w:sectPr w:rsidR="002D7B87" w:rsidRPr="007F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libr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28"/>
    <w:rsid w:val="00026BE9"/>
    <w:rsid w:val="00056932"/>
    <w:rsid w:val="0008451C"/>
    <w:rsid w:val="000B510A"/>
    <w:rsid w:val="000C38C6"/>
    <w:rsid w:val="00127BFC"/>
    <w:rsid w:val="00140136"/>
    <w:rsid w:val="002004B6"/>
    <w:rsid w:val="00212A91"/>
    <w:rsid w:val="00237265"/>
    <w:rsid w:val="002A1E08"/>
    <w:rsid w:val="002B4C20"/>
    <w:rsid w:val="002D7B87"/>
    <w:rsid w:val="00347400"/>
    <w:rsid w:val="00386D8A"/>
    <w:rsid w:val="003B57CF"/>
    <w:rsid w:val="003D6B43"/>
    <w:rsid w:val="00406500"/>
    <w:rsid w:val="0044519E"/>
    <w:rsid w:val="00495450"/>
    <w:rsid w:val="004A6828"/>
    <w:rsid w:val="004B4CC8"/>
    <w:rsid w:val="004D1DC5"/>
    <w:rsid w:val="004D25F6"/>
    <w:rsid w:val="005363F6"/>
    <w:rsid w:val="00546E96"/>
    <w:rsid w:val="00594A8F"/>
    <w:rsid w:val="005E3ABC"/>
    <w:rsid w:val="0064085E"/>
    <w:rsid w:val="006822BD"/>
    <w:rsid w:val="0068333D"/>
    <w:rsid w:val="006A0E40"/>
    <w:rsid w:val="007142A4"/>
    <w:rsid w:val="00742D66"/>
    <w:rsid w:val="00745F82"/>
    <w:rsid w:val="00766FD5"/>
    <w:rsid w:val="00785143"/>
    <w:rsid w:val="007878CA"/>
    <w:rsid w:val="007A7C28"/>
    <w:rsid w:val="007F1553"/>
    <w:rsid w:val="00850DA0"/>
    <w:rsid w:val="0086752F"/>
    <w:rsid w:val="008859DB"/>
    <w:rsid w:val="00897D8A"/>
    <w:rsid w:val="008D085D"/>
    <w:rsid w:val="008E3856"/>
    <w:rsid w:val="00967398"/>
    <w:rsid w:val="00984557"/>
    <w:rsid w:val="009B12D4"/>
    <w:rsid w:val="009C20AD"/>
    <w:rsid w:val="00A50D3E"/>
    <w:rsid w:val="00A522BC"/>
    <w:rsid w:val="00A62943"/>
    <w:rsid w:val="00AE1E79"/>
    <w:rsid w:val="00B2005D"/>
    <w:rsid w:val="00C16B2F"/>
    <w:rsid w:val="00C57945"/>
    <w:rsid w:val="00C95495"/>
    <w:rsid w:val="00CA4F40"/>
    <w:rsid w:val="00D0573C"/>
    <w:rsid w:val="00D12E7F"/>
    <w:rsid w:val="00D16B1E"/>
    <w:rsid w:val="00D32457"/>
    <w:rsid w:val="00D9311F"/>
    <w:rsid w:val="00DA65C5"/>
    <w:rsid w:val="00DD7316"/>
    <w:rsid w:val="00EF2C18"/>
    <w:rsid w:val="00F7224A"/>
    <w:rsid w:val="00F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31C4"/>
  <w15:chartTrackingRefBased/>
  <w15:docId w15:val="{979D316D-4DF9-ED41-8DD0-8AB3CFDA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68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4A68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A682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A68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1E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1E0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57C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7CF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38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585C74739984FA853E3A54574F28A" ma:contentTypeVersion="8" ma:contentTypeDescription="Create a new document." ma:contentTypeScope="" ma:versionID="263e251e5ad1a6d475ce94e5315bf2a5">
  <xsd:schema xmlns:xsd="http://www.w3.org/2001/XMLSchema" xmlns:xs="http://www.w3.org/2001/XMLSchema" xmlns:p="http://schemas.microsoft.com/office/2006/metadata/properties" xmlns:ns2="1532eaad-e101-4de4-b71b-80f9dc0f9a12" targetNamespace="http://schemas.microsoft.com/office/2006/metadata/properties" ma:root="true" ma:fieldsID="6df1a7fc59d47510981f7e541cdeb0a2" ns2:_="">
    <xsd:import namespace="1532eaad-e101-4de4-b71b-80f9dc0f9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2eaad-e101-4de4-b71b-80f9dc0f9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B2B8A7-06BE-4C05-A0BC-F00823C07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2eaad-e101-4de4-b71b-80f9dc0f9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36E3D-E63E-46A2-90A3-423A10F16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CFBF3-1409-48D2-A07B-6947FA0C7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BAA6D-A7F9-A340-A98F-691F4441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Katleen Boogaerts</dc:creator>
  <cp:keywords/>
  <dc:description/>
  <cp:lastModifiedBy>Natalie De Keyser</cp:lastModifiedBy>
  <cp:revision>2</cp:revision>
  <dcterms:created xsi:type="dcterms:W3CDTF">2022-04-13T09:01:00Z</dcterms:created>
  <dcterms:modified xsi:type="dcterms:W3CDTF">2022-04-13T09:01:00Z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0x010100D9E585C74739984FA853E3A54574F28A</vt:lpwstr>
  </property>
</Properties>
</file>